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7C" w:rsidRPr="00DE2091" w:rsidRDefault="00C3627C" w:rsidP="00C3627C">
      <w:pPr>
        <w:jc w:val="center"/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 xml:space="preserve">                                                                                                               </w:t>
      </w:r>
      <w:r w:rsidRPr="00DE2091"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Утверждаю.</w:t>
      </w:r>
      <w:r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 xml:space="preserve"> ИВАС КХ 18.6</w:t>
      </w:r>
      <w:r w:rsidRPr="00DE2091"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.2023</w:t>
      </w:r>
    </w:p>
    <w:p w:rsidR="00C3627C" w:rsidRPr="003C1DFA" w:rsidRDefault="00C3627C" w:rsidP="00C3627C">
      <w:pPr>
        <w:jc w:val="center"/>
        <w:rPr>
          <w:rFonts w:ascii="Times New Roman" w:eastAsia="Times New Roman" w:hAnsi="Times New Roman" w:cs="Times New Roman"/>
          <w:b/>
          <w:color w:val="2C51AF"/>
          <w:sz w:val="32"/>
          <w:szCs w:val="32"/>
        </w:rPr>
      </w:pPr>
      <w:r w:rsidRPr="003C1DFA">
        <w:rPr>
          <w:rFonts w:ascii="Times New Roman" w:eastAsia="Times New Roman" w:hAnsi="Times New Roman" w:cs="Times New Roman"/>
          <w:b/>
          <w:color w:val="101010"/>
          <w:sz w:val="32"/>
          <w:szCs w:val="32"/>
        </w:rPr>
        <w:t>Протокол Совета от 18 июня 2023</w:t>
      </w:r>
      <w:r w:rsidRPr="003C1DFA">
        <w:rPr>
          <w:rFonts w:ascii="Times New Roman" w:eastAsia="Times New Roman" w:hAnsi="Times New Roman" w:cs="Times New Roman"/>
          <w:b/>
          <w:color w:val="2C51AF"/>
          <w:sz w:val="32"/>
          <w:szCs w:val="32"/>
        </w:rPr>
        <w:t xml:space="preserve"> </w:t>
      </w:r>
    </w:p>
    <w:p w:rsidR="00C3627C" w:rsidRPr="003C1DFA" w:rsidRDefault="00C3627C" w:rsidP="00C3627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3C1DF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Подразделение ИВДИВО </w:t>
      </w:r>
      <w:proofErr w:type="spellStart"/>
      <w:r w:rsidRPr="003C1DF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Хайльбронн</w:t>
      </w:r>
      <w:proofErr w:type="spellEnd"/>
    </w:p>
    <w:p w:rsidR="00277004" w:rsidRPr="00563E39" w:rsidRDefault="00277004" w:rsidP="00277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="004B2C0E" w:rsidRPr="00C3627C">
        <w:rPr>
          <w:rFonts w:ascii="Times New Roman" w:hAnsi="Times New Roman" w:cs="Times New Roman"/>
          <w:sz w:val="24"/>
          <w:szCs w:val="24"/>
        </w:rPr>
        <w:t>17</w:t>
      </w:r>
      <w:r w:rsidRPr="00563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E39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563E39">
        <w:rPr>
          <w:rFonts w:ascii="Times New Roman" w:hAnsi="Times New Roman" w:cs="Times New Roman"/>
          <w:sz w:val="24"/>
          <w:szCs w:val="24"/>
        </w:rPr>
        <w:t xml:space="preserve"> </w:t>
      </w:r>
      <w:r w:rsidR="00C3627C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563E39">
        <w:rPr>
          <w:rFonts w:ascii="Times New Roman" w:hAnsi="Times New Roman" w:cs="Times New Roman"/>
          <w:sz w:val="24"/>
          <w:szCs w:val="24"/>
        </w:rPr>
        <w:t>ИВО</w:t>
      </w:r>
      <w:r w:rsidR="00C3627C">
        <w:rPr>
          <w:rFonts w:ascii="Times New Roman" w:hAnsi="Times New Roman" w:cs="Times New Roman"/>
          <w:sz w:val="24"/>
          <w:szCs w:val="24"/>
        </w:rPr>
        <w:t>:</w:t>
      </w:r>
    </w:p>
    <w:p w:rsidR="00277004" w:rsidRPr="00563E39" w:rsidRDefault="00277004" w:rsidP="00277004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1.СВ</w:t>
      </w:r>
    </w:p>
    <w:p w:rsidR="00277004" w:rsidRPr="00563E39" w:rsidRDefault="00277004" w:rsidP="00277004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2.ОГ</w:t>
      </w:r>
    </w:p>
    <w:p w:rsidR="00277004" w:rsidRPr="00563E39" w:rsidRDefault="00277004" w:rsidP="00277004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3.НВ</w:t>
      </w:r>
    </w:p>
    <w:p w:rsidR="00277004" w:rsidRPr="00563E39" w:rsidRDefault="00117D65" w:rsidP="00277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77004" w:rsidRPr="00563E39">
        <w:rPr>
          <w:rFonts w:ascii="Times New Roman" w:hAnsi="Times New Roman" w:cs="Times New Roman"/>
          <w:sz w:val="24"/>
          <w:szCs w:val="24"/>
        </w:rPr>
        <w:t>ВА</w:t>
      </w:r>
    </w:p>
    <w:p w:rsidR="00277004" w:rsidRPr="00563E39" w:rsidRDefault="00277004" w:rsidP="00277004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5.ЛР</w:t>
      </w:r>
    </w:p>
    <w:p w:rsidR="00277004" w:rsidRPr="00563E39" w:rsidRDefault="00277004" w:rsidP="00277004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6.ЕШ</w:t>
      </w:r>
    </w:p>
    <w:p w:rsidR="00277004" w:rsidRPr="00563E39" w:rsidRDefault="00277004" w:rsidP="00277004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7.ЯК</w:t>
      </w:r>
    </w:p>
    <w:p w:rsidR="00277004" w:rsidRPr="00563E39" w:rsidRDefault="00277004" w:rsidP="00277004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8.ОК</w:t>
      </w:r>
    </w:p>
    <w:p w:rsidR="00277004" w:rsidRPr="00563E39" w:rsidRDefault="00117D65" w:rsidP="00277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77004" w:rsidRPr="00563E39">
        <w:rPr>
          <w:rFonts w:ascii="Times New Roman" w:hAnsi="Times New Roman" w:cs="Times New Roman"/>
          <w:sz w:val="24"/>
          <w:szCs w:val="24"/>
        </w:rPr>
        <w:t>ГВ</w:t>
      </w:r>
    </w:p>
    <w:p w:rsidR="00277004" w:rsidRPr="00563E39" w:rsidRDefault="00117D65" w:rsidP="00277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77004" w:rsidRPr="00563E39">
        <w:rPr>
          <w:rFonts w:ascii="Times New Roman" w:hAnsi="Times New Roman" w:cs="Times New Roman"/>
          <w:sz w:val="24"/>
          <w:szCs w:val="24"/>
        </w:rPr>
        <w:t>ЛШ</w:t>
      </w:r>
    </w:p>
    <w:p w:rsidR="00277004" w:rsidRPr="00563E39" w:rsidRDefault="00117D65" w:rsidP="00277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77004" w:rsidRPr="00563E39">
        <w:rPr>
          <w:rFonts w:ascii="Times New Roman" w:hAnsi="Times New Roman" w:cs="Times New Roman"/>
          <w:sz w:val="24"/>
          <w:szCs w:val="24"/>
        </w:rPr>
        <w:t>ГЦ</w:t>
      </w:r>
    </w:p>
    <w:p w:rsidR="00277004" w:rsidRPr="00563E39" w:rsidRDefault="00277004" w:rsidP="00277004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12.ФГ</w:t>
      </w:r>
    </w:p>
    <w:p w:rsidR="00277004" w:rsidRPr="00563E39" w:rsidRDefault="00277004" w:rsidP="00277004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13.ОБ</w:t>
      </w:r>
    </w:p>
    <w:p w:rsidR="00277004" w:rsidRPr="00563E39" w:rsidRDefault="00277004" w:rsidP="00277004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14.ЛД</w:t>
      </w:r>
    </w:p>
    <w:p w:rsidR="00277004" w:rsidRPr="00563E39" w:rsidRDefault="00277004" w:rsidP="00277004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15.АБ</w:t>
      </w:r>
    </w:p>
    <w:p w:rsidR="00277004" w:rsidRPr="00563E39" w:rsidRDefault="00277004" w:rsidP="00277004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16.МТ</w:t>
      </w:r>
    </w:p>
    <w:p w:rsidR="00277004" w:rsidRPr="00563E39" w:rsidRDefault="00277004" w:rsidP="00277004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17.СД</w:t>
      </w:r>
    </w:p>
    <w:p w:rsidR="00E47B0E" w:rsidRPr="00C3627C" w:rsidRDefault="00277004" w:rsidP="00E47B0E">
      <w:pPr>
        <w:pStyle w:val="normal"/>
        <w:ind w:left="425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C362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Состоялись</w:t>
      </w:r>
    </w:p>
    <w:p w:rsidR="00C23698" w:rsidRPr="003C1DFA" w:rsidRDefault="00C23698" w:rsidP="00E47B0E">
      <w:pPr>
        <w:pStyle w:val="normal"/>
        <w:shd w:val="clear" w:color="auto" w:fill="FFFFFF"/>
        <w:spacing w:before="240" w:after="24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>1.</w:t>
      </w:r>
      <w:r w:rsidR="00E47B0E"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>Практика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.</w:t>
      </w:r>
      <w:r w:rsidR="00E47B0E"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 w:rsidR="00E47B0E" w:rsidRPr="00C2369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E47B0E" w:rsidRPr="00C23698" w:rsidRDefault="00E47B0E" w:rsidP="00E47B0E">
      <w:pPr>
        <w:pStyle w:val="normal"/>
        <w:shd w:val="clear" w:color="auto" w:fill="FFFFFF"/>
        <w:spacing w:before="240" w:after="240"/>
        <w:rPr>
          <w:rFonts w:ascii="Times New Roman" w:hAnsi="Times New Roman" w:cs="Times New Roman"/>
          <w:color w:val="111111"/>
          <w:sz w:val="24"/>
          <w:szCs w:val="24"/>
          <w:lang w:val="ru-RU"/>
        </w:rPr>
      </w:pPr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Расширение шестой расы на девять </w:t>
      </w:r>
      <w:proofErr w:type="spellStart"/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>подрас</w:t>
      </w:r>
      <w:proofErr w:type="spellEnd"/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. Стяжание девяти </w:t>
      </w:r>
      <w:proofErr w:type="spellStart"/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>подрас</w:t>
      </w:r>
      <w:proofErr w:type="spellEnd"/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6-й расы с соответствующим количеством Огней и Синтезов Частей каждой </w:t>
      </w:r>
      <w:proofErr w:type="spellStart"/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>подрасы</w:t>
      </w:r>
      <w:proofErr w:type="spellEnd"/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. Стяжание 512 Огней и Синтезов девятой </w:t>
      </w:r>
      <w:proofErr w:type="spellStart"/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>подрасы</w:t>
      </w:r>
      <w:proofErr w:type="spellEnd"/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6-й расы однородно-телесно. Концентрация Огня и Синтеза Плана Синтеза Отца на 1 миллиард лет. Преображение Ядра Жизни Монады на 9-ю </w:t>
      </w:r>
      <w:proofErr w:type="spellStart"/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>подрасу</w:t>
      </w:r>
      <w:proofErr w:type="spellEnd"/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6-й расы. Стяжание фиксации 9-й </w:t>
      </w:r>
      <w:proofErr w:type="spellStart"/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>подрасы</w:t>
      </w:r>
      <w:proofErr w:type="spellEnd"/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6-й расы каждому Человеку-землянину</w:t>
      </w:r>
    </w:p>
    <w:p w:rsidR="00C23698" w:rsidRDefault="00C23698" w:rsidP="00C23698">
      <w:pPr>
        <w:pStyle w:val="normal"/>
        <w:rPr>
          <w:rFonts w:ascii="Times New Roman" w:hAnsi="Times New Roman" w:cs="Times New Roman"/>
          <w:color w:val="111111"/>
          <w:sz w:val="24"/>
          <w:szCs w:val="24"/>
          <w:lang w:val="ru-RU"/>
        </w:rPr>
      </w:pPr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>2.</w:t>
      </w:r>
      <w:r w:rsidR="00E47B0E"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Практика </w:t>
      </w:r>
    </w:p>
    <w:p w:rsidR="00E47B0E" w:rsidRPr="00C23698" w:rsidRDefault="00E47B0E" w:rsidP="00C23698">
      <w:pPr>
        <w:pStyle w:val="normal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C2369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>Стяжание 512-х базовых Частей Человека и 512-ти Частей Компетентного. Стяжание двух Жизней: Жизни Человека и Жизни Компетентного. Стяжание Я Настоящего в синтезе 1024-рицы Частей и двух Жизней: Человека и Компетентного</w:t>
      </w:r>
    </w:p>
    <w:p w:rsidR="00E47B0E" w:rsidRPr="00C23698" w:rsidRDefault="00E47B0E" w:rsidP="00E47B0E">
      <w:pPr>
        <w:pStyle w:val="normal"/>
        <w:ind w:firstLine="425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C23698" w:rsidRDefault="00C23698" w:rsidP="00C23698">
      <w:pPr>
        <w:pStyle w:val="normal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lastRenderedPageBreak/>
        <w:t>3.</w:t>
      </w:r>
      <w:r w:rsidR="00E47B0E"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Практика </w:t>
      </w:r>
      <w:r w:rsidR="00E47B0E" w:rsidRPr="00C2369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C23698" w:rsidRDefault="00E47B0E" w:rsidP="00C23698">
      <w:pPr>
        <w:pStyle w:val="normal"/>
        <w:rPr>
          <w:rFonts w:ascii="Times New Roman" w:hAnsi="Times New Roman" w:cs="Times New Roman"/>
          <w:color w:val="111111"/>
          <w:sz w:val="24"/>
          <w:szCs w:val="24"/>
          <w:lang w:val="ru-RU"/>
        </w:rPr>
      </w:pPr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Стяжание 1024-рицы Синтез–частей двух Жизней Компетентного четырьмя выражениями с преображением </w:t>
      </w:r>
      <w:proofErr w:type="spellStart"/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>Я-Настоящего</w:t>
      </w:r>
      <w:proofErr w:type="spellEnd"/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. Стяжание Плана Синтеза Отца Изначально Вышестоящего Отца новым явлением 9-й </w:t>
      </w:r>
      <w:proofErr w:type="spellStart"/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>подрасы</w:t>
      </w:r>
      <w:proofErr w:type="spellEnd"/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6 </w:t>
      </w:r>
      <w:proofErr w:type="spellStart"/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>й</w:t>
      </w:r>
      <w:proofErr w:type="spellEnd"/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расы и преображением Отцовского Плана Синтеза в целом</w:t>
      </w:r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br/>
      </w:r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br/>
      </w:r>
      <w:r w:rsidR="00C23698"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>4.Практика</w:t>
      </w:r>
    </w:p>
    <w:p w:rsidR="00C23698" w:rsidRPr="00C23698" w:rsidRDefault="00C23698" w:rsidP="00C23698">
      <w:pPr>
        <w:pStyle w:val="normal"/>
        <w:rPr>
          <w:rFonts w:ascii="Times New Roman" w:hAnsi="Times New Roman" w:cs="Times New Roman"/>
          <w:color w:val="111111"/>
          <w:sz w:val="24"/>
          <w:szCs w:val="24"/>
          <w:lang w:val="ru-RU"/>
        </w:rPr>
      </w:pPr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 w:rsidR="00E47B0E"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Стяжание восьми 512-риц Частей от Всеединых до Базовых </w:t>
      </w:r>
      <w:proofErr w:type="spellStart"/>
      <w:r w:rsidR="00E47B0E"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>восьмерицы</w:t>
      </w:r>
      <w:proofErr w:type="spellEnd"/>
      <w:r w:rsidR="00E47B0E"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Жизни от Отца до Человека.</w:t>
      </w:r>
    </w:p>
    <w:p w:rsidR="00E47B0E" w:rsidRPr="00C23698" w:rsidRDefault="00E47B0E" w:rsidP="00C23698">
      <w:pPr>
        <w:pStyle w:val="normal"/>
        <w:rPr>
          <w:color w:val="111111"/>
          <w:sz w:val="21"/>
          <w:szCs w:val="21"/>
          <w:lang w:val="ru-RU"/>
        </w:rPr>
      </w:pPr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br/>
      </w:r>
      <w:r w:rsidR="00C23698"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>5.</w:t>
      </w:r>
      <w:r w:rsidRPr="00C23698">
        <w:rPr>
          <w:rFonts w:ascii="Times New Roman" w:hAnsi="Times New Roman" w:cs="Times New Roman"/>
          <w:color w:val="111111"/>
          <w:sz w:val="24"/>
          <w:szCs w:val="24"/>
          <w:lang w:val="ru-RU"/>
        </w:rPr>
        <w:t>Стяжание Фа - командного и личного</w:t>
      </w:r>
      <w:r w:rsidRPr="00C23698">
        <w:rPr>
          <w:b/>
          <w:color w:val="111111"/>
          <w:sz w:val="21"/>
          <w:szCs w:val="21"/>
          <w:lang w:val="ru-RU"/>
        </w:rPr>
        <w:t xml:space="preserve"> </w:t>
      </w:r>
    </w:p>
    <w:p w:rsidR="00277004" w:rsidRPr="00563E39" w:rsidRDefault="00277004" w:rsidP="002770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3627C" w:rsidRDefault="00C23698" w:rsidP="00C3627C">
      <w:pPr>
        <w:rPr>
          <w:rFonts w:ascii="Times New Roman" w:eastAsia="Times New Roman" w:hAnsi="Times New Roman" w:cs="Times New Roman"/>
          <w:sz w:val="24"/>
          <w:szCs w:val="24"/>
        </w:rPr>
      </w:pPr>
      <w:r w:rsidRPr="00C23698">
        <w:rPr>
          <w:rFonts w:ascii="Times New Roman" w:hAnsi="Times New Roman" w:cs="Times New Roman"/>
          <w:sz w:val="24"/>
          <w:szCs w:val="24"/>
        </w:rPr>
        <w:t xml:space="preserve">Составила </w:t>
      </w:r>
      <w:proofErr w:type="spellStart"/>
      <w:r w:rsidRPr="00C23698">
        <w:rPr>
          <w:rFonts w:ascii="Times New Roman" w:hAnsi="Times New Roman" w:cs="Times New Roman"/>
          <w:sz w:val="24"/>
          <w:szCs w:val="24"/>
        </w:rPr>
        <w:t>ИВДИВО-Секретарь</w:t>
      </w:r>
      <w:proofErr w:type="spellEnd"/>
      <w:r w:rsidRPr="00C23698">
        <w:rPr>
          <w:rFonts w:ascii="Times New Roman" w:hAnsi="Times New Roman" w:cs="Times New Roman"/>
          <w:sz w:val="24"/>
          <w:szCs w:val="24"/>
        </w:rPr>
        <w:t xml:space="preserve"> Н.Вернер</w:t>
      </w:r>
      <w:r w:rsidR="00C3627C" w:rsidRPr="00C36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27C" w:rsidRDefault="00C3627C" w:rsidP="003C1D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Проверила Глава Подразделения ИВДИВО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Хайльбронн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София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Барт</w:t>
      </w:r>
      <w:proofErr w:type="spellEnd"/>
    </w:p>
    <w:p w:rsidR="003D0830" w:rsidRPr="00C23698" w:rsidRDefault="003D0830">
      <w:pPr>
        <w:rPr>
          <w:rFonts w:ascii="Times New Roman" w:hAnsi="Times New Roman" w:cs="Times New Roman"/>
          <w:sz w:val="24"/>
          <w:szCs w:val="24"/>
        </w:rPr>
      </w:pPr>
    </w:p>
    <w:sectPr w:rsidR="003D0830" w:rsidRPr="00C23698" w:rsidSect="003C1DFA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4FBF"/>
    <w:multiLevelType w:val="multilevel"/>
    <w:tmpl w:val="2DD47E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7F81B9E"/>
    <w:multiLevelType w:val="multilevel"/>
    <w:tmpl w:val="82A456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E611BB9"/>
    <w:multiLevelType w:val="multilevel"/>
    <w:tmpl w:val="879E35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004"/>
    <w:rsid w:val="00117D65"/>
    <w:rsid w:val="00277004"/>
    <w:rsid w:val="003C1DFA"/>
    <w:rsid w:val="003D0830"/>
    <w:rsid w:val="00435D24"/>
    <w:rsid w:val="004B2C0E"/>
    <w:rsid w:val="004F5663"/>
    <w:rsid w:val="00C023EF"/>
    <w:rsid w:val="00C21A9A"/>
    <w:rsid w:val="00C23698"/>
    <w:rsid w:val="00C3627C"/>
    <w:rsid w:val="00C40655"/>
    <w:rsid w:val="00C50395"/>
    <w:rsid w:val="00E47B0E"/>
    <w:rsid w:val="00EC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04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47B0E"/>
    <w:pPr>
      <w:spacing w:after="0"/>
    </w:pPr>
    <w:rPr>
      <w:rFonts w:ascii="Arial" w:eastAsia="Arial" w:hAnsi="Arial" w:cs="Arial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1302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Werner</dc:creator>
  <cp:lastModifiedBy>Natalia Werner</cp:lastModifiedBy>
  <cp:revision>2</cp:revision>
  <dcterms:created xsi:type="dcterms:W3CDTF">2023-12-22T19:26:00Z</dcterms:created>
  <dcterms:modified xsi:type="dcterms:W3CDTF">2023-12-22T19:26:00Z</dcterms:modified>
</cp:coreProperties>
</file>